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5667" w14:textId="77777777" w:rsidR="006F731E" w:rsidRDefault="006F731E" w:rsidP="002F19AA">
      <w:pPr>
        <w:jc w:val="center"/>
        <w:rPr>
          <w:rFonts w:ascii="Times New Roman" w:hAnsi="Times New Roman" w:cs="Times New Roman"/>
          <w:b/>
          <w:bCs/>
          <w:lang w:val="sq-AL"/>
        </w:rPr>
      </w:pPr>
    </w:p>
    <w:p w14:paraId="3402561E" w14:textId="7CD07444" w:rsidR="00C52781" w:rsidRPr="006F731E" w:rsidRDefault="00BB200E" w:rsidP="002F19A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Notification on Disclosure of the Whistleblower's Identity Pursuant to Legal Obligation</w:t>
      </w:r>
    </w:p>
    <w:p w14:paraId="2F60FB64" w14:textId="77777777" w:rsidR="009E6D0E" w:rsidRPr="006F731E" w:rsidRDefault="009E6D0E" w:rsidP="00EF172A">
      <w:pPr>
        <w:rPr>
          <w:rFonts w:ascii="Times New Roman" w:hAnsi="Times New Roman" w:cs="Times New Roman"/>
          <w:lang w:val="sq-AL"/>
        </w:rPr>
      </w:pPr>
    </w:p>
    <w:p w14:paraId="09B77A56" w14:textId="33786A67" w:rsidR="00BB200E" w:rsidRPr="006F731E" w:rsidRDefault="006368AB" w:rsidP="00BB200E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Pursuant to Article 11 Paragraph 4 of the Law No. 06/L-085 on the Protection of Whistleblowers, I, the Whistleblowing Responsible Officer at the </w:t>
      </w:r>
      <w:r w:rsidR="00075D8A">
        <w:rPr>
          <w:rFonts w:ascii="Times New Roman" w:hAnsi="Times New Roman"/>
        </w:rPr>
        <w:t>Agency for Financing in Kosovo</w:t>
      </w:r>
      <w:r>
        <w:rPr>
          <w:rFonts w:ascii="Times New Roman" w:hAnsi="Times New Roman"/>
        </w:rPr>
        <w:t xml:space="preserve"> (AFK), hereby notify you in advance</w:t>
      </w:r>
      <w:r w:rsidR="00075D8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 your capacity as a whistleblower, that I am obliged to disclose your personal data (disclose your identity) to the competent state authorities (outside AFK), for the purpose of fulfilling a legal obligation in relation to the following situations:</w:t>
      </w:r>
    </w:p>
    <w:p w14:paraId="5EDCDEE7" w14:textId="13BA4253" w:rsidR="00BB200E" w:rsidRPr="006F731E" w:rsidRDefault="00BB200E" w:rsidP="00BB20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the effective investigation of legal violations;</w:t>
      </w:r>
    </w:p>
    <w:p w14:paraId="3456EDAB" w14:textId="4C5E6BF7" w:rsidR="00BB200E" w:rsidRPr="006F731E" w:rsidRDefault="00BB200E" w:rsidP="00BB20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the prevention of serious risk to state security, public health, public safety, or the environment;</w:t>
      </w:r>
    </w:p>
    <w:p w14:paraId="05E87CA3" w14:textId="33066CD5" w:rsidR="00BB200E" w:rsidRPr="006F731E" w:rsidRDefault="00BB200E" w:rsidP="00BB20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the prevention of crime or criminal prosecution;</w:t>
      </w:r>
    </w:p>
    <w:p w14:paraId="3F177938" w14:textId="109E20B7" w:rsidR="0093067B" w:rsidRPr="006F731E" w:rsidRDefault="00BB200E" w:rsidP="00BB20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the necessity of disclosure in the public interest or when such disclosure is required in </w:t>
      </w:r>
      <w:r w:rsidR="00075D8A">
        <w:rPr>
          <w:rFonts w:ascii="Times New Roman" w:hAnsi="Times New Roman"/>
        </w:rPr>
        <w:t>handling</w:t>
      </w:r>
      <w:r>
        <w:rPr>
          <w:rFonts w:ascii="Times New Roman" w:hAnsi="Times New Roman"/>
        </w:rPr>
        <w:t xml:space="preserve"> externally reported whistleblowing cases. </w:t>
      </w:r>
    </w:p>
    <w:p w14:paraId="61852CE2" w14:textId="58CB61B1" w:rsidR="00520928" w:rsidRPr="006F731E" w:rsidRDefault="00BB200E" w:rsidP="00520928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am obliged to disclose your identity to the competent authorities for the purposes of</w:t>
      </w:r>
      <w:r w:rsidR="00075D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enforcement </w:t>
      </w:r>
      <w:r w:rsidR="00075D8A">
        <w:rPr>
          <w:rFonts w:ascii="Times New Roman" w:hAnsi="Times New Roman"/>
        </w:rPr>
        <w:t xml:space="preserve">of the Law </w:t>
      </w:r>
      <w:r>
        <w:rPr>
          <w:rFonts w:ascii="Times New Roman" w:hAnsi="Times New Roman"/>
        </w:rPr>
        <w:t xml:space="preserve">as stated above, in accordance with Law No. 06/L-085 ON THE PROTECTION OF WHISTLEBLOWERS, Article 11, Paragraph 1, Items 1.1, 1.2, 1.3, and 1.4. </w:t>
      </w:r>
    </w:p>
    <w:p w14:paraId="22648A75" w14:textId="77777777" w:rsidR="00520928" w:rsidRPr="006F731E" w:rsidRDefault="00520928" w:rsidP="00520928">
      <w:pPr>
        <w:rPr>
          <w:rFonts w:ascii="Times New Roman" w:hAnsi="Times New Roman" w:cs="Times New Roman"/>
          <w:lang w:val="sq-AL"/>
        </w:rPr>
      </w:pPr>
    </w:p>
    <w:p w14:paraId="6D677E10" w14:textId="77777777" w:rsidR="00EF172A" w:rsidRPr="006F731E" w:rsidRDefault="00EF172A" w:rsidP="00EF172A">
      <w:pPr>
        <w:rPr>
          <w:rFonts w:ascii="Times New Roman" w:hAnsi="Times New Roman" w:cs="Times New Roman"/>
          <w:lang w:val="sq-AL"/>
        </w:rPr>
      </w:pPr>
    </w:p>
    <w:p w14:paraId="05F3CC30" w14:textId="095429B3" w:rsidR="00520928" w:rsidRPr="006F731E" w:rsidRDefault="00EF172A" w:rsidP="005209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First and Last Name of the WRO in AFK: </w:t>
      </w:r>
    </w:p>
    <w:p w14:paraId="365C0E45" w14:textId="4D3B1389" w:rsidR="00EF172A" w:rsidRPr="006F731E" w:rsidRDefault="00EF172A" w:rsidP="005209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________________________________________</w:t>
      </w:r>
      <w:r w:rsidR="00D62575">
        <w:rPr>
          <w:rFonts w:ascii="Times New Roman" w:hAnsi="Times New Roman"/>
        </w:rPr>
        <w:t xml:space="preserve"> </w:t>
      </w:r>
    </w:p>
    <w:p w14:paraId="049C3A9F" w14:textId="77777777" w:rsidR="00EF172A" w:rsidRPr="006F731E" w:rsidRDefault="00EF172A" w:rsidP="00EF172A">
      <w:pPr>
        <w:rPr>
          <w:rFonts w:ascii="Times New Roman" w:hAnsi="Times New Roman" w:cs="Times New Roman"/>
          <w:lang w:val="sq-AL"/>
        </w:rPr>
      </w:pPr>
    </w:p>
    <w:p w14:paraId="40B3C06D" w14:textId="77777777" w:rsidR="00520928" w:rsidRPr="006F731E" w:rsidRDefault="00EF172A" w:rsidP="005209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Signature: </w:t>
      </w:r>
    </w:p>
    <w:p w14:paraId="78819929" w14:textId="74ECEFAD" w:rsidR="00EF172A" w:rsidRPr="006F731E" w:rsidRDefault="00EF172A" w:rsidP="005209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______________________</w:t>
      </w:r>
    </w:p>
    <w:p w14:paraId="1EDDAAF7" w14:textId="77777777" w:rsidR="00EF172A" w:rsidRPr="006F731E" w:rsidRDefault="00EF172A" w:rsidP="00EF172A">
      <w:pPr>
        <w:rPr>
          <w:rFonts w:ascii="Times New Roman" w:hAnsi="Times New Roman" w:cs="Times New Roman"/>
          <w:lang w:val="sq-AL"/>
        </w:rPr>
      </w:pPr>
    </w:p>
    <w:p w14:paraId="09D3018A" w14:textId="77777777" w:rsidR="00520928" w:rsidRPr="006F731E" w:rsidRDefault="00EF172A" w:rsidP="005209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Date:</w:t>
      </w:r>
    </w:p>
    <w:p w14:paraId="19D989E2" w14:textId="4AE9E3BF" w:rsidR="00EF172A" w:rsidRPr="006F731E" w:rsidRDefault="00EF172A" w:rsidP="005209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__________________</w:t>
      </w:r>
    </w:p>
    <w:sectPr w:rsidR="00EF172A" w:rsidRPr="006F731E" w:rsidSect="002E7370">
      <w:headerReference w:type="default" r:id="rId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E64BB" w14:textId="77777777" w:rsidR="008C441E" w:rsidRDefault="008C441E" w:rsidP="004D5BA9">
      <w:pPr>
        <w:spacing w:after="0" w:line="240" w:lineRule="auto"/>
      </w:pPr>
      <w:r>
        <w:separator/>
      </w:r>
    </w:p>
  </w:endnote>
  <w:endnote w:type="continuationSeparator" w:id="0">
    <w:p w14:paraId="67E6B904" w14:textId="77777777" w:rsidR="008C441E" w:rsidRDefault="008C441E" w:rsidP="004D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3F70" w14:textId="77777777" w:rsidR="008C441E" w:rsidRDefault="008C441E" w:rsidP="004D5BA9">
      <w:pPr>
        <w:spacing w:after="0" w:line="240" w:lineRule="auto"/>
      </w:pPr>
      <w:r>
        <w:separator/>
      </w:r>
    </w:p>
  </w:footnote>
  <w:footnote w:type="continuationSeparator" w:id="0">
    <w:p w14:paraId="4DC6C9BF" w14:textId="77777777" w:rsidR="008C441E" w:rsidRDefault="008C441E" w:rsidP="004D5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8335" w14:textId="0CF432A5" w:rsidR="004D5BA9" w:rsidRDefault="002E7370" w:rsidP="008A180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FDA5AC" wp14:editId="1AF798D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10895" cy="694690"/>
          <wp:effectExtent l="0" t="0" r="8255" b="0"/>
          <wp:wrapNone/>
          <wp:docPr id="168140414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404145" name="Picture 1" descr="A blue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="00D62575">
      <w:t xml:space="preserve"> </w:t>
    </w:r>
    <w:r>
      <w:rPr>
        <w:rFonts w:ascii="Times New Roman" w:hAnsi="Times New Roman"/>
      </w:rPr>
      <w:t>Appendix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D32"/>
    <w:multiLevelType w:val="hybridMultilevel"/>
    <w:tmpl w:val="4AAA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B4B78"/>
    <w:multiLevelType w:val="hybridMultilevel"/>
    <w:tmpl w:val="E61E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66534">
    <w:abstractNumId w:val="1"/>
  </w:num>
  <w:num w:numId="2" w16cid:durableId="213335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72"/>
    <w:rsid w:val="00075D8A"/>
    <w:rsid w:val="0008200E"/>
    <w:rsid w:val="0015617A"/>
    <w:rsid w:val="00294DD3"/>
    <w:rsid w:val="002B4D36"/>
    <w:rsid w:val="002E7370"/>
    <w:rsid w:val="002F19AA"/>
    <w:rsid w:val="003B168D"/>
    <w:rsid w:val="004A7EA8"/>
    <w:rsid w:val="004D5BA9"/>
    <w:rsid w:val="00520928"/>
    <w:rsid w:val="00586063"/>
    <w:rsid w:val="006105CA"/>
    <w:rsid w:val="006368AB"/>
    <w:rsid w:val="006B0A72"/>
    <w:rsid w:val="006F731E"/>
    <w:rsid w:val="008501BB"/>
    <w:rsid w:val="008A1800"/>
    <w:rsid w:val="008B4CB2"/>
    <w:rsid w:val="008C441E"/>
    <w:rsid w:val="008E3C51"/>
    <w:rsid w:val="0093067B"/>
    <w:rsid w:val="00991C8C"/>
    <w:rsid w:val="009A4575"/>
    <w:rsid w:val="009E6D0E"/>
    <w:rsid w:val="00A452D3"/>
    <w:rsid w:val="00A814A4"/>
    <w:rsid w:val="00A83D26"/>
    <w:rsid w:val="00AB5656"/>
    <w:rsid w:val="00AD3A72"/>
    <w:rsid w:val="00AD4BF0"/>
    <w:rsid w:val="00B62D67"/>
    <w:rsid w:val="00BB200E"/>
    <w:rsid w:val="00C52781"/>
    <w:rsid w:val="00D62575"/>
    <w:rsid w:val="00EA6E25"/>
    <w:rsid w:val="00EC20A2"/>
    <w:rsid w:val="00EF172A"/>
    <w:rsid w:val="00F3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F08D"/>
  <w15:chartTrackingRefBased/>
  <w15:docId w15:val="{19A28703-B4D5-428A-B13F-6F1FE06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A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A9"/>
  </w:style>
  <w:style w:type="paragraph" w:styleId="Footer">
    <w:name w:val="footer"/>
    <w:basedOn w:val="Normal"/>
    <w:link w:val="FooterChar"/>
    <w:uiPriority w:val="99"/>
    <w:unhideWhenUsed/>
    <w:rsid w:val="004D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Besfort Mustafaj</dc:creator>
  <cp:keywords/>
  <dc:description/>
  <cp:lastModifiedBy>Bruno Neziraj INT EN SQ BHS</cp:lastModifiedBy>
  <cp:revision>17</cp:revision>
  <dcterms:created xsi:type="dcterms:W3CDTF">2025-05-22T13:55:00Z</dcterms:created>
  <dcterms:modified xsi:type="dcterms:W3CDTF">2025-12-30T07:53:00Z</dcterms:modified>
</cp:coreProperties>
</file>